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" w:tblpY="264"/>
        <w:tblW w:w="10829" w:type="dxa"/>
        <w:tblLook w:val="04A0" w:firstRow="1" w:lastRow="0" w:firstColumn="1" w:lastColumn="0" w:noHBand="0" w:noVBand="1"/>
      </w:tblPr>
      <w:tblGrid>
        <w:gridCol w:w="887"/>
        <w:gridCol w:w="1367"/>
        <w:gridCol w:w="2005"/>
        <w:gridCol w:w="1119"/>
        <w:gridCol w:w="1469"/>
        <w:gridCol w:w="1391"/>
        <w:gridCol w:w="2591"/>
      </w:tblGrid>
      <w:tr w:rsidR="00954835" w:rsidRPr="00D31B1C" w14:paraId="29307469" w14:textId="77777777" w:rsidTr="00AC69AB">
        <w:trPr>
          <w:trHeight w:val="673"/>
        </w:trPr>
        <w:tc>
          <w:tcPr>
            <w:tcW w:w="10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BCE5" w14:textId="5AF6E99B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  <w:t xml:space="preserve">  INSTRUMENTI OSIGURANJA PLAĆANJA – DANI – 31.12.202</w:t>
            </w:r>
            <w:r w:rsidR="00DF191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  <w:t>5</w:t>
            </w:r>
            <w:r w:rsidRPr="00D31B1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  <w:t>. g.</w:t>
            </w:r>
          </w:p>
        </w:tc>
      </w:tr>
      <w:tr w:rsidR="00954835" w:rsidRPr="00D31B1C" w14:paraId="2D4F5F93" w14:textId="77777777" w:rsidTr="00AC69AB">
        <w:trPr>
          <w:trHeight w:val="39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A41B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R/B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6FFB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Izdavatelj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D7AA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4250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Instrument osiguranja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E1B0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Broj zadužnice/ mjenice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E2B1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Iznos (u EUR)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A4A0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Ugovor (namjena)</w:t>
            </w:r>
          </w:p>
        </w:tc>
      </w:tr>
      <w:tr w:rsidR="00954835" w:rsidRPr="00D31B1C" w14:paraId="51EE0568" w14:textId="77777777" w:rsidTr="00085FE9">
        <w:trPr>
          <w:trHeight w:val="59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4EE3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350E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24B8" w14:textId="5C8819A1" w:rsidR="00954835" w:rsidRPr="00D31B1C" w:rsidRDefault="00DF1917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MINISTARSTVO TURIZMA I SPORTA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5706" w14:textId="732AE893" w:rsidR="00954835" w:rsidRPr="00D31B1C" w:rsidRDefault="00DF1917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Bjanko </w:t>
            </w:r>
            <w:r w:rsidR="00954835"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zadužnica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A88C" w14:textId="77777777" w:rsidR="00954835" w:rsidRDefault="00DF1917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F191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OV-1793/2025</w:t>
            </w:r>
          </w:p>
          <w:p w14:paraId="7415A2D6" w14:textId="77777777" w:rsidR="008450E3" w:rsidRDefault="008450E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450E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OV-1792/2025</w:t>
            </w:r>
          </w:p>
          <w:p w14:paraId="0506D9D4" w14:textId="77777777" w:rsidR="008450E3" w:rsidRDefault="008450E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450E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OV-1791/2025</w:t>
            </w:r>
          </w:p>
          <w:p w14:paraId="383FFB8D" w14:textId="77777777" w:rsidR="008450E3" w:rsidRDefault="008450E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450E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OV-1790/2025</w:t>
            </w:r>
          </w:p>
          <w:p w14:paraId="545D5326" w14:textId="1F1BE32F" w:rsidR="008450E3" w:rsidRPr="00D31B1C" w:rsidRDefault="008450E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450E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OV-1789/2025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CE12" w14:textId="7203CB23" w:rsidR="00954835" w:rsidRPr="00D31B1C" w:rsidRDefault="008450E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405.000,00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2D4648" w14:textId="3AEA0962" w:rsidR="00954835" w:rsidRPr="00D31B1C" w:rsidRDefault="00085FE9" w:rsidP="00AC6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>
              <w:t xml:space="preserve"> </w:t>
            </w:r>
            <w:r w:rsidR="008450E3" w:rsidRPr="008450E3">
              <w:t xml:space="preserve"> Ugovor o sufinanciranju izgradnje, obnove održavanja, opremanja i rekonstruk</w:t>
            </w:r>
            <w:r w:rsidR="008450E3">
              <w:t>ci</w:t>
            </w:r>
            <w:r w:rsidR="008450E3" w:rsidRPr="008450E3">
              <w:t>je sportskih ustanova</w:t>
            </w:r>
          </w:p>
        </w:tc>
      </w:tr>
      <w:tr w:rsidR="00954835" w:rsidRPr="00D31B1C" w14:paraId="79A386C3" w14:textId="77777777" w:rsidTr="00085FE9">
        <w:trPr>
          <w:trHeight w:val="1179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4B09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7374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B2B85" w14:textId="77777777" w:rsidR="00954835" w:rsidRPr="00D31B1C" w:rsidRDefault="00085FE9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85F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Zagrebačka županija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42E5" w14:textId="5E899567" w:rsidR="00954835" w:rsidRPr="00D31B1C" w:rsidRDefault="00D030C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</w:t>
            </w:r>
            <w:r w:rsidR="00085FE9" w:rsidRPr="00085F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janko zadužnica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F9CD" w14:textId="26A61D61" w:rsidR="00954835" w:rsidRPr="00D31B1C" w:rsidRDefault="00D030C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030C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OV-5287/2025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EE033" w14:textId="35B60395" w:rsidR="00954835" w:rsidRPr="00D31B1C" w:rsidRDefault="00D030C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3BDD3F" w14:textId="7950F09A" w:rsidR="00954835" w:rsidRPr="00D31B1C" w:rsidRDefault="00D030C8" w:rsidP="00AC6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D030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Odluka župana - uređenje društvenog doma u MO Bukovčak</w:t>
            </w:r>
          </w:p>
        </w:tc>
      </w:tr>
      <w:tr w:rsidR="00954835" w:rsidRPr="00D31B1C" w14:paraId="3513E550" w14:textId="77777777" w:rsidTr="00AC69AB">
        <w:trPr>
          <w:trHeight w:val="83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CE9E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4CE7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1B06" w14:textId="5F6AC49D" w:rsidR="00954835" w:rsidRPr="00D31B1C" w:rsidRDefault="00D030C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030C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Zagrebačka županija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9E9A" w14:textId="4E2B1A56" w:rsidR="00954835" w:rsidRPr="00D31B1C" w:rsidRDefault="00D030C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</w:t>
            </w:r>
            <w:r w:rsidR="00085F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</w:t>
            </w:r>
            <w:r w:rsidR="00954835"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zadužnica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DFF4" w14:textId="77777777" w:rsidR="00954835" w:rsidRDefault="00D030C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030C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OV-5286/2025</w:t>
            </w:r>
          </w:p>
          <w:p w14:paraId="2F06F9A4" w14:textId="77777777" w:rsidR="00D030C8" w:rsidRDefault="00D030C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030C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OV-5288/2025</w:t>
            </w:r>
          </w:p>
          <w:p w14:paraId="3EA667F9" w14:textId="77777777" w:rsidR="00D030C8" w:rsidRDefault="00D030C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030C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OV-5289/2025</w:t>
            </w:r>
          </w:p>
          <w:p w14:paraId="52E56996" w14:textId="1E805C3D" w:rsidR="00D030C8" w:rsidRPr="00D31B1C" w:rsidRDefault="00D030C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030C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OV-5290/2025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9235" w14:textId="50C9C3C9" w:rsidR="00954835" w:rsidRPr="00D31B1C" w:rsidRDefault="00D030C8" w:rsidP="00085F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26.000,00</w:t>
            </w:r>
            <w:r w:rsidR="00085FE9" w:rsidRPr="00085F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  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C5D89E" w14:textId="244FAA49" w:rsidR="00954835" w:rsidRPr="00D31B1C" w:rsidRDefault="00D030C8" w:rsidP="00AC69A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030C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Odluka župana - izgradnja asfaltiranog nogometnog igrališta u MO Selnica  prema Zagrebačkoj županiji</w:t>
            </w:r>
          </w:p>
        </w:tc>
      </w:tr>
      <w:tr w:rsidR="00954835" w:rsidRPr="00D31B1C" w14:paraId="60A02BE3" w14:textId="77777777" w:rsidTr="002E6A68">
        <w:trPr>
          <w:trHeight w:val="1243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0594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DE99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79A2" w14:textId="3F253378" w:rsidR="00954835" w:rsidRPr="00D31B1C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MINISTARSTVO REGIONALNOG RAZVOJA I FONDOVA EU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24D3" w14:textId="44AA62F5" w:rsidR="00954835" w:rsidRPr="00D31B1C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</w:t>
            </w:r>
            <w:r w:rsidR="00085F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001E" w14:textId="77777777" w:rsidR="00954835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OV-4572/2025</w:t>
            </w:r>
          </w:p>
          <w:p w14:paraId="08CFDDB6" w14:textId="77777777" w:rsidR="002E6A68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OV-4573/2025</w:t>
            </w:r>
          </w:p>
          <w:p w14:paraId="23783421" w14:textId="77777777" w:rsidR="002E6A68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OV-4571/2025</w:t>
            </w:r>
          </w:p>
          <w:p w14:paraId="68E61445" w14:textId="77777777" w:rsidR="002E6A68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OV-4570/2025</w:t>
            </w:r>
          </w:p>
          <w:p w14:paraId="33335189" w14:textId="77777777" w:rsidR="002E6A68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OV-4569/2025</w:t>
            </w:r>
          </w:p>
          <w:p w14:paraId="100C787E" w14:textId="77777777" w:rsidR="002E6A68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OV-4576/2025</w:t>
            </w:r>
          </w:p>
          <w:p w14:paraId="770BCFCE" w14:textId="77777777" w:rsidR="002E6A68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OV-1310/2023</w:t>
            </w:r>
          </w:p>
          <w:p w14:paraId="6ABE5660" w14:textId="77777777" w:rsidR="002E6A68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OV-4575/2025</w:t>
            </w:r>
          </w:p>
          <w:p w14:paraId="35F15688" w14:textId="77777777" w:rsidR="002E6A68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OV-4574/2025</w:t>
            </w:r>
          </w:p>
          <w:p w14:paraId="4E8F9ED9" w14:textId="39FC27C2" w:rsidR="002E6A68" w:rsidRPr="00D31B1C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E6A6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OV-7301/2023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CFC2" w14:textId="3BDB907C" w:rsidR="00954835" w:rsidRPr="00D31B1C" w:rsidRDefault="002E6A68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885.000,00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83904" w14:textId="634DA87D" w:rsidR="00954835" w:rsidRPr="00D31B1C" w:rsidRDefault="00C3607A" w:rsidP="00AC69A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C3607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sufinanciranju EU projekta Svako dijete ima pravo na obrazovanje 2024-2027.</w:t>
            </w:r>
          </w:p>
        </w:tc>
      </w:tr>
      <w:tr w:rsidR="00954835" w:rsidRPr="00D31B1C" w14:paraId="1BABDF78" w14:textId="77777777" w:rsidTr="00AC69AB">
        <w:trPr>
          <w:trHeight w:val="653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90B5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6984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A6E0" w14:textId="77777777" w:rsidR="00954835" w:rsidRPr="00D31B1C" w:rsidRDefault="00085FE9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85F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Zagrebačka županija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A282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 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4BD6" w14:textId="3A22DE41" w:rsidR="00C3607A" w:rsidRPr="00D31B1C" w:rsidRDefault="00C3607A" w:rsidP="00C360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C3607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OV-4522/2023</w:t>
            </w:r>
          </w:p>
          <w:p w14:paraId="32CB5FD1" w14:textId="6C274B8A" w:rsidR="00085FE9" w:rsidRPr="00D31B1C" w:rsidRDefault="00085FE9" w:rsidP="00C360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AC38" w14:textId="5B3F6C3F" w:rsidR="00954835" w:rsidRPr="00D31B1C" w:rsidRDefault="00C3607A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AB45" w14:textId="5EFFA9BC" w:rsidR="00085FE9" w:rsidRPr="00085FE9" w:rsidRDefault="00085FE9" w:rsidP="00085F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4AE5687B" w14:textId="22D65034" w:rsidR="00085FE9" w:rsidRPr="00085FE9" w:rsidRDefault="00C3607A" w:rsidP="00085F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C3607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sufinanciranju izgradnje pješačke staze i sanacije kolnika u Ulici Franje Lučića u Kučama</w:t>
            </w:r>
          </w:p>
          <w:p w14:paraId="5DE61E9C" w14:textId="77777777" w:rsidR="00085FE9" w:rsidRPr="00085FE9" w:rsidRDefault="00085FE9" w:rsidP="00085F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60311E09" w14:textId="77777777" w:rsidR="00085FE9" w:rsidRPr="00085FE9" w:rsidRDefault="00085FE9" w:rsidP="00085F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575A3787" w14:textId="77777777" w:rsidR="00085FE9" w:rsidRPr="00085FE9" w:rsidRDefault="00085FE9" w:rsidP="00085F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3B112457" w14:textId="77777777" w:rsidR="00954835" w:rsidRPr="00D31B1C" w:rsidRDefault="00954835" w:rsidP="00AC69A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954835" w:rsidRPr="00D31B1C" w14:paraId="3507B4D1" w14:textId="77777777" w:rsidTr="00AC69AB">
        <w:trPr>
          <w:trHeight w:val="59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CB79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A260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DFF1" w14:textId="2A2B29A6" w:rsidR="00954835" w:rsidRPr="00D31B1C" w:rsidRDefault="00C3607A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ERSTE BANKA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FAB0" w14:textId="101C6AC2" w:rsidR="00954835" w:rsidRPr="00D31B1C" w:rsidRDefault="00C3607A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obična</w:t>
            </w:r>
            <w:r w:rsidR="00954835"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401B" w14:textId="125FF149" w:rsidR="00085FE9" w:rsidRPr="00D31B1C" w:rsidRDefault="00C3607A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C3607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OV-10166/2025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2799" w14:textId="51E8672E" w:rsidR="00954835" w:rsidRPr="00D31B1C" w:rsidRDefault="00C3607A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3.000.000,00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DF9E" w14:textId="64080221" w:rsidR="00085FE9" w:rsidRPr="00085FE9" w:rsidRDefault="00085FE9" w:rsidP="00085F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68CF6B5D" w14:textId="7F8D2164" w:rsidR="00085FE9" w:rsidRPr="00085FE9" w:rsidRDefault="00C3607A" w:rsidP="00085F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C3607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KREDITU</w:t>
            </w:r>
          </w:p>
          <w:p w14:paraId="7856CD1C" w14:textId="77777777" w:rsidR="00954835" w:rsidRPr="00D31B1C" w:rsidRDefault="00954835" w:rsidP="00AC69A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954835" w:rsidRPr="00D31B1C" w14:paraId="22DCBA5B" w14:textId="77777777" w:rsidTr="00AC69AB">
        <w:trPr>
          <w:trHeight w:val="59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8355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AF958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77EA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Zagrebačka županija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28C4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 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CA12" w14:textId="77777777" w:rsidR="00986E06" w:rsidRDefault="00C3607A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C3607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ov-8313/2024</w:t>
            </w:r>
          </w:p>
          <w:p w14:paraId="7A4D9AFC" w14:textId="39941D6D" w:rsidR="00C3607A" w:rsidRPr="00D31B1C" w:rsidRDefault="00C3607A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C3607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ov-8314/2024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B8C0" w14:textId="6D72D7EC" w:rsidR="00954835" w:rsidRPr="00D31B1C" w:rsidRDefault="00232AC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5353" w14:textId="7141B6FC" w:rsidR="00986E06" w:rsidRPr="00986E06" w:rsidRDefault="00232AC3" w:rsidP="00986E06">
            <w:pP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32AC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potpori za sufinanciranje projektne dokumentacije za izgradnju osnovne škole sa sportskom dvoranom u kurilovcu</w:t>
            </w:r>
          </w:p>
          <w:p w14:paraId="244C6C1F" w14:textId="77777777" w:rsidR="00954835" w:rsidRPr="00D31B1C" w:rsidRDefault="00954835" w:rsidP="00AC69A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954835" w:rsidRPr="00D31B1C" w14:paraId="31782ACE" w14:textId="77777777" w:rsidTr="00AC69AB">
        <w:trPr>
          <w:trHeight w:val="59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E76A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B8361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1115" w14:textId="7C913DC0" w:rsidR="00954835" w:rsidRPr="00D31B1C" w:rsidRDefault="00232AC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ERSTE BANKA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1B63" w14:textId="05531D2F" w:rsidR="00954835" w:rsidRPr="00D31B1C" w:rsidRDefault="00232AC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obična</w:t>
            </w:r>
            <w:r w:rsidR="00954835"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66C1" w14:textId="26F4C69F" w:rsidR="00232AC3" w:rsidRPr="00D31B1C" w:rsidRDefault="00232AC3" w:rsidP="00232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64651489" w14:textId="40B8FA4C" w:rsidR="00986E06" w:rsidRPr="00D31B1C" w:rsidRDefault="00232AC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32AC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ov- 12227/2025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1A96F" w14:textId="67FFE2DD" w:rsidR="00954835" w:rsidRPr="00D31B1C" w:rsidRDefault="00232AC3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32AC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232AC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831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232AC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300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DBCBF" w14:textId="3227A29B" w:rsidR="00986E06" w:rsidRPr="00986E06" w:rsidRDefault="00986E06" w:rsidP="00986E06">
            <w:pPr>
              <w:spacing w:after="0" w:line="240" w:lineRule="auto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86E06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 xml:space="preserve"> </w:t>
            </w:r>
            <w:r w:rsidR="00232AC3">
              <w:t xml:space="preserve"> </w:t>
            </w:r>
            <w:r w:rsidR="00232AC3" w:rsidRPr="00232AC3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Ugovor o kreditu</w:t>
            </w:r>
          </w:p>
          <w:p w14:paraId="091ED8C9" w14:textId="77777777" w:rsidR="00986E06" w:rsidRPr="00986E06" w:rsidRDefault="00986E06" w:rsidP="00986E06">
            <w:pPr>
              <w:spacing w:after="0" w:line="240" w:lineRule="auto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</w:p>
          <w:p w14:paraId="7F6F51FC" w14:textId="77777777" w:rsidR="00986E06" w:rsidRPr="00986E06" w:rsidRDefault="00986E06" w:rsidP="00986E06">
            <w:pPr>
              <w:spacing w:after="0" w:line="240" w:lineRule="auto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</w:p>
          <w:p w14:paraId="6CA92EE0" w14:textId="77777777" w:rsidR="00954835" w:rsidRPr="00D31B1C" w:rsidRDefault="00954835" w:rsidP="00AC69AB">
            <w:pPr>
              <w:spacing w:after="0" w:line="240" w:lineRule="auto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</w:p>
        </w:tc>
      </w:tr>
      <w:tr w:rsidR="00954835" w:rsidRPr="00D31B1C" w14:paraId="153FA310" w14:textId="77777777" w:rsidTr="00AC69AB">
        <w:trPr>
          <w:trHeight w:val="54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FC2C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D0DEE" w14:textId="592095B9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C5D85" w14:textId="0F1B5B0D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8D0A" w14:textId="5037FE15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6451" w14:textId="79F1E701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44D4C" w14:textId="53A19C31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6163A" w14:textId="3595EC93" w:rsidR="00954835" w:rsidRPr="00D31B1C" w:rsidRDefault="00954835" w:rsidP="00AC69A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954835" w:rsidRPr="00D31B1C" w14:paraId="73CB95C5" w14:textId="77777777" w:rsidTr="00AC69AB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572F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6CA7" w14:textId="61F220F9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546EB" w14:textId="18968828" w:rsidR="00954835" w:rsidRPr="00D31B1C" w:rsidRDefault="00954835" w:rsidP="00AC69A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6FC6" w14:textId="63A6FF21" w:rsidR="00954835" w:rsidRPr="00D31B1C" w:rsidRDefault="00986E06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E6EF" w14:textId="3679767E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216CB" w14:textId="6170910C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5DE2" w14:textId="0E7D97F1" w:rsidR="00954835" w:rsidRPr="00D31B1C" w:rsidRDefault="00986E06" w:rsidP="00AC69A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86E0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954835" w:rsidRPr="00D31B1C" w14:paraId="3D6520AD" w14:textId="77777777" w:rsidTr="00AC69AB">
        <w:trPr>
          <w:trHeight w:val="510"/>
        </w:trPr>
        <w:tc>
          <w:tcPr>
            <w:tcW w:w="1082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8B45" w14:textId="31B2E8DA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lastRenderedPageBreak/>
              <w:t xml:space="preserve">UKUPNO   </w:t>
            </w:r>
            <w:r w:rsidR="00986E0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13.</w:t>
            </w:r>
            <w:r w:rsidR="00232AC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197</w:t>
            </w:r>
            <w:r w:rsidR="00986E0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.</w:t>
            </w:r>
            <w:r w:rsidR="00232AC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300</w:t>
            </w:r>
            <w:r w:rsidR="00986E0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,</w:t>
            </w:r>
            <w:r w:rsidR="00232AC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00</w:t>
            </w:r>
          </w:p>
          <w:p w14:paraId="2814B4B4" w14:textId="77777777" w:rsidR="00954835" w:rsidRPr="00D31B1C" w:rsidRDefault="00954835" w:rsidP="00AC69A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954835" w:rsidRPr="00D31B1C" w14:paraId="774DF81B" w14:textId="77777777" w:rsidTr="00AC69AB">
        <w:trPr>
          <w:trHeight w:val="510"/>
        </w:trPr>
        <w:tc>
          <w:tcPr>
            <w:tcW w:w="108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36B08" w14:textId="77777777" w:rsidR="00954835" w:rsidRPr="00D31B1C" w:rsidRDefault="00954835" w:rsidP="00AC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</w:tc>
      </w:tr>
    </w:tbl>
    <w:p w14:paraId="05341AB9" w14:textId="77777777" w:rsidR="006B7DA0" w:rsidRDefault="006B7DA0"/>
    <w:p w14:paraId="3AF1E8E0" w14:textId="77777777" w:rsidR="00986E06" w:rsidRDefault="00986E06"/>
    <w:p w14:paraId="6D7F9FA8" w14:textId="77777777" w:rsidR="00986E06" w:rsidRDefault="00986E06"/>
    <w:tbl>
      <w:tblPr>
        <w:tblpPr w:leftFromText="180" w:rightFromText="180" w:vertAnchor="text" w:horzAnchor="page" w:tblpX="1" w:tblpY="264"/>
        <w:tblW w:w="10829" w:type="dxa"/>
        <w:tblLook w:val="04A0" w:firstRow="1" w:lastRow="0" w:firstColumn="1" w:lastColumn="0" w:noHBand="0" w:noVBand="1"/>
      </w:tblPr>
      <w:tblGrid>
        <w:gridCol w:w="887"/>
        <w:gridCol w:w="1701"/>
        <w:gridCol w:w="2005"/>
        <w:gridCol w:w="1052"/>
        <w:gridCol w:w="1393"/>
        <w:gridCol w:w="1391"/>
        <w:gridCol w:w="2591"/>
      </w:tblGrid>
      <w:tr w:rsidR="008E2358" w:rsidRPr="00D31B1C" w14:paraId="71A6E8AB" w14:textId="77777777" w:rsidTr="0031471D">
        <w:trPr>
          <w:trHeight w:val="673"/>
        </w:trPr>
        <w:tc>
          <w:tcPr>
            <w:tcW w:w="10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D868" w14:textId="16CD1A5E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  <w:t xml:space="preserve">  INSTRUMENTI OSIGURANJA PLAĆANJA –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  <w:t>PRIMLJENI</w:t>
            </w:r>
            <w:r w:rsidRPr="00D31B1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  <w:t xml:space="preserve"> – 31.12.202</w:t>
            </w:r>
            <w:r w:rsidR="00B0587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  <w:t>5</w:t>
            </w:r>
            <w:r w:rsidRPr="00D31B1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  <w:t>. g.</w:t>
            </w:r>
          </w:p>
        </w:tc>
      </w:tr>
      <w:tr w:rsidR="008E2358" w:rsidRPr="00D31B1C" w14:paraId="5B1878CB" w14:textId="77777777" w:rsidTr="0031471D">
        <w:trPr>
          <w:trHeight w:val="39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CEA0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R/B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62F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Izdavatelj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5C8A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27AD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Instrument osiguranja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CFF7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Broj zadužnice/ mjenice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38CF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Iznos (u EUR)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1D42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Ugovor (namjena)</w:t>
            </w:r>
          </w:p>
        </w:tc>
      </w:tr>
      <w:tr w:rsidR="008E2358" w:rsidRPr="00D31B1C" w14:paraId="31E2BADD" w14:textId="77777777" w:rsidTr="0031471D">
        <w:trPr>
          <w:trHeight w:val="59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DB7C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18CA" w14:textId="39108F38" w:rsidR="008E2358" w:rsidRPr="00D31B1C" w:rsidRDefault="00B0587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B0587D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RUŽICA Vasari - Talanga, specijalistička pedijatrijska ordinacija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B0B6" w14:textId="017785D9" w:rsidR="008E2358" w:rsidRPr="00D31B1C" w:rsidRDefault="00B0587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0587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F9DA" w14:textId="59DBB1E9" w:rsidR="008E2358" w:rsidRPr="00D31B1C" w:rsidRDefault="00AF3355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F3355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zadužnica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01D3" w14:textId="29FA2BF0" w:rsidR="008E2358" w:rsidRPr="00D31B1C" w:rsidRDefault="00B0587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0587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ov-9247/2025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EF7D" w14:textId="0C31485A" w:rsidR="008E2358" w:rsidRPr="00D31B1C" w:rsidRDefault="00B0587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1.200,00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498792" w14:textId="59B16E93" w:rsidR="008E2358" w:rsidRPr="00D31B1C" w:rsidRDefault="008E2358" w:rsidP="003147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>
              <w:t xml:space="preserve"> </w:t>
            </w:r>
            <w:r w:rsidR="00AF3355">
              <w:t xml:space="preserve"> </w:t>
            </w:r>
          </w:p>
        </w:tc>
      </w:tr>
      <w:tr w:rsidR="008E2358" w:rsidRPr="00D31B1C" w14:paraId="31801AA6" w14:textId="77777777" w:rsidTr="0031471D">
        <w:trPr>
          <w:trHeight w:val="1179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8D6B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399C" w14:textId="470E6086" w:rsidR="008E2358" w:rsidRPr="00D31B1C" w:rsidRDefault="00B0587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B0587D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Branka Čović,  spec.ped.orrdinacija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3D330" w14:textId="5785CF92" w:rsidR="008E2358" w:rsidRPr="00D31B1C" w:rsidRDefault="00B0587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0587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B726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85F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 zadužnica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F710" w14:textId="3A5E36B0" w:rsidR="008E2358" w:rsidRPr="00D31B1C" w:rsidRDefault="00B0587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B0587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OV-3986/2025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9D484" w14:textId="53478FFD" w:rsidR="008E2358" w:rsidRPr="00D31B1C" w:rsidRDefault="00B0587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1A8C2B" w14:textId="7B6BCE93" w:rsidR="008E2358" w:rsidRPr="00D31B1C" w:rsidRDefault="008E2358" w:rsidP="003147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="008E2358" w:rsidRPr="00D31B1C" w14:paraId="6CE7A647" w14:textId="77777777" w:rsidTr="0031471D">
        <w:trPr>
          <w:trHeight w:val="83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21A8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EB38" w14:textId="1339E9CE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Snježana Hrkač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9E3B" w14:textId="3235586E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23EF" w14:textId="4DCAAEAE" w:rsidR="008E2358" w:rsidRPr="00D31B1C" w:rsidRDefault="00AF3355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</w:t>
            </w:r>
            <w:r w:rsidR="008E2358"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zadužnica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743F" w14:textId="17FBC64F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OV-7435/2025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685B" w14:textId="68ADE8CC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1.200,00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28523B" w14:textId="72C8C375" w:rsidR="008E2358" w:rsidRPr="00D31B1C" w:rsidRDefault="008E2358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8E2358" w:rsidRPr="00D31B1C" w14:paraId="7768087A" w14:textId="77777777" w:rsidTr="0031471D">
        <w:trPr>
          <w:trHeight w:val="869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F3F2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5205" w14:textId="4BEEA093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LUCIJA SERTIĆ DEVERIĆ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721F" w14:textId="5C613D03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BCBF" w14:textId="77777777" w:rsidR="008E2358" w:rsidRPr="00D31B1C" w:rsidRDefault="0037284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bjanko </w:t>
            </w:r>
            <w:r w:rsidR="008E235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A8AE" w14:textId="4A8E367C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OV-8844/2025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E503" w14:textId="60177825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8A113" w14:textId="7F6909A4" w:rsidR="008E2358" w:rsidRPr="00D31B1C" w:rsidRDefault="008E2358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8E2358" w:rsidRPr="00D31B1C" w14:paraId="732A4337" w14:textId="77777777" w:rsidTr="0031471D">
        <w:trPr>
          <w:trHeight w:val="653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2176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9080" w14:textId="4963761A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MEBELT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2FE2" w14:textId="59D1BD32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991C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 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8EA7" w14:textId="77777777" w:rsidR="008E2358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OV-11691/2024</w:t>
            </w:r>
          </w:p>
          <w:p w14:paraId="6091C739" w14:textId="08A7EC36" w:rsidR="00990E16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OV-11690/2024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BFE1" w14:textId="5F73C9D4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0357" w14:textId="77777777" w:rsidR="008E2358" w:rsidRPr="00085FE9" w:rsidRDefault="008E2358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309A558A" w14:textId="690F0027" w:rsidR="008E2358" w:rsidRPr="00085FE9" w:rsidRDefault="00990E16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Izgradnja nerazvrstane ceste oznake Ž306800 s pješačkom stazom</w:t>
            </w:r>
          </w:p>
          <w:p w14:paraId="2BD05A70" w14:textId="77777777" w:rsidR="008E2358" w:rsidRPr="00D31B1C" w:rsidRDefault="008E2358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8E2358" w:rsidRPr="00D31B1C" w14:paraId="4E2F1A0E" w14:textId="77777777" w:rsidTr="00372842">
        <w:trPr>
          <w:trHeight w:val="59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8E97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0934" w14:textId="129988E9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VG komunalac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DB45" w14:textId="7461B7B3" w:rsidR="008E2358" w:rsidRPr="00D31B1C" w:rsidRDefault="00990E1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90E1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B591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 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4ACC" w14:textId="0477CC4A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OV-2224/2025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6D1E" w14:textId="7B017B60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</w:t>
            </w:r>
            <w:r w:rsidR="0037284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  <w:r w:rsidR="008E235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FFF39" w14:textId="345CDBAF" w:rsidR="008E2358" w:rsidRPr="00D31B1C" w:rsidRDefault="000F65AF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za izgradnju dječjeg igrališta u Ulici Marije Jurić Zagorke</w:t>
            </w:r>
          </w:p>
        </w:tc>
      </w:tr>
      <w:tr w:rsidR="008E2358" w:rsidRPr="00D31B1C" w14:paraId="13A378B2" w14:textId="77777777" w:rsidTr="0031471D">
        <w:trPr>
          <w:trHeight w:val="59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75798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00CA" w14:textId="66C77A78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KOLEKTOR - ZAGREB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236C" w14:textId="5E84A666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A5C7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 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77F7" w14:textId="7BFBBDF2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OV-11055/2025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D332C" w14:textId="272F254C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75</w:t>
            </w:r>
            <w:r w:rsidR="008E235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DCCD" w14:textId="7CDDB68C" w:rsidR="008E2358" w:rsidRPr="00D31B1C" w:rsidRDefault="000F65AF" w:rsidP="00372842">
            <w:pP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izgradnji ulice Augusta Šenoe uz obilaznicu u VG</w:t>
            </w:r>
          </w:p>
        </w:tc>
      </w:tr>
      <w:tr w:rsidR="008E2358" w:rsidRPr="00D31B1C" w14:paraId="2C80D3FE" w14:textId="77777777" w:rsidTr="0031471D">
        <w:trPr>
          <w:trHeight w:val="59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FE70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C3E2" w14:textId="3BC29B82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VG KOMUNALAC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B3F5" w14:textId="5428B858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190F2" w14:textId="6BCC6AB8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</w:t>
            </w:r>
            <w:r w:rsidR="00372842" w:rsidRPr="0037284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C135" w14:textId="77777777" w:rsidR="008E2358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OV-5628/2025</w:t>
            </w:r>
          </w:p>
          <w:p w14:paraId="288C8D0F" w14:textId="77777777" w:rsidR="000F65AF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OV-5629/2025</w:t>
            </w:r>
          </w:p>
          <w:p w14:paraId="3D6408DC" w14:textId="77777777" w:rsidR="000F65AF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OV-5630/2025</w:t>
            </w:r>
          </w:p>
          <w:p w14:paraId="12A2970B" w14:textId="2D163E2C" w:rsidR="000F65AF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OV-5631/2025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2FAE" w14:textId="3B77D105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33.000,00</w:t>
            </w:r>
            <w:r w:rsidR="00372842" w:rsidRPr="0037284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9BE1" w14:textId="7C811225" w:rsidR="008E2358" w:rsidRPr="00D31B1C" w:rsidRDefault="000F65AF" w:rsidP="000F65AF">
            <w:pPr>
              <w:spacing w:after="0" w:line="240" w:lineRule="auto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Ugovor pješačka staza u Šiljakovini</w:t>
            </w:r>
          </w:p>
        </w:tc>
      </w:tr>
      <w:tr w:rsidR="008E2358" w:rsidRPr="00D31B1C" w14:paraId="23B3C23C" w14:textId="77777777" w:rsidTr="0031471D">
        <w:trPr>
          <w:trHeight w:val="54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752A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8A773" w14:textId="63A1A265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VG KOMUNALAC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C9C6D" w14:textId="5383C56E" w:rsidR="008E2358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DD89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bjanko </w:t>
            </w: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zadužnica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331A" w14:textId="77777777" w:rsidR="008E2358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OV-5518/2025</w:t>
            </w:r>
          </w:p>
          <w:p w14:paraId="0CA04173" w14:textId="77777777" w:rsidR="000F65AF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OV-5519/2025</w:t>
            </w:r>
          </w:p>
          <w:p w14:paraId="1C6B5D18" w14:textId="77777777" w:rsidR="000F65AF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OV-5520/2025</w:t>
            </w:r>
          </w:p>
          <w:p w14:paraId="2E1FF748" w14:textId="77777777" w:rsidR="000F65AF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OV-5546/2025</w:t>
            </w:r>
          </w:p>
          <w:p w14:paraId="6B14B133" w14:textId="10EAF96A" w:rsidR="000F65AF" w:rsidRPr="00D31B1C" w:rsidRDefault="000F65AF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65A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OV-5547/2025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EE8F7" w14:textId="031008D9" w:rsidR="008E2358" w:rsidRPr="00D31B1C" w:rsidRDefault="00A605F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27.000,00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C13E2" w14:textId="0CAABFC5" w:rsidR="008E2358" w:rsidRPr="00D31B1C" w:rsidRDefault="00A605F6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605F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ulica Matije Gupca</w:t>
            </w:r>
          </w:p>
        </w:tc>
      </w:tr>
      <w:tr w:rsidR="008E2358" w:rsidRPr="00D31B1C" w14:paraId="33D0DCC5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384F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0179A" w14:textId="0A3EE4AC" w:rsidR="008E2358" w:rsidRPr="00D31B1C" w:rsidRDefault="00A605F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A605F6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KMK-MONT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2DD0" w14:textId="07BEAB64" w:rsidR="008E2358" w:rsidRPr="00D31B1C" w:rsidRDefault="00A605F6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A605F6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4740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bjanko zadužnica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2F0D" w14:textId="36D5F12C" w:rsidR="008E2358" w:rsidRPr="00D31B1C" w:rsidRDefault="00A605F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605F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OV-12202/2025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3E688" w14:textId="1FD64546" w:rsidR="008E2358" w:rsidRPr="00D31B1C" w:rsidRDefault="001E5A33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E5A3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75.000,00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FBCF5" w14:textId="1029BF9B" w:rsidR="008E2358" w:rsidRPr="00D31B1C" w:rsidRDefault="00A605F6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605F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Građevinski radovi za dovršenje izgradnje Vatrogasnog doma u MO Novo Čiče</w:t>
            </w:r>
          </w:p>
        </w:tc>
      </w:tr>
      <w:tr w:rsidR="001E5A33" w:rsidRPr="00D31B1C" w14:paraId="6E3BEAFD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23C44" w14:textId="77777777" w:rsidR="001E5A33" w:rsidRPr="00D31B1C" w:rsidRDefault="001E5A33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lastRenderedPageBreak/>
              <w:t>11.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F0094" w14:textId="5B9B1023" w:rsidR="001E5A33" w:rsidRPr="00D31B1C" w:rsidRDefault="00A605F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A605F6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PARATUS PRIMUS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5FB9E" w14:textId="3E2FF2B5" w:rsidR="001E5A33" w:rsidRPr="001E5A33" w:rsidRDefault="00A605F6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A605F6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ABAC" w14:textId="77777777" w:rsidR="001E5A33" w:rsidRPr="001E5A33" w:rsidRDefault="001E5A33" w:rsidP="001E5A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E5A33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bjanko zadužnica</w:t>
            </w:r>
          </w:p>
          <w:p w14:paraId="6250C611" w14:textId="77777777" w:rsidR="001E5A33" w:rsidRPr="001E5A33" w:rsidRDefault="001E5A33" w:rsidP="001E5A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4FCB592F" w14:textId="77777777" w:rsidR="001E5A33" w:rsidRDefault="001E5A33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5A75" w14:textId="77777777" w:rsidR="001E5A33" w:rsidRDefault="00A605F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605F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OV-8832/2025</w:t>
            </w:r>
          </w:p>
          <w:p w14:paraId="11A69DAC" w14:textId="05CEE752" w:rsidR="00A605F6" w:rsidRPr="001E5A33" w:rsidRDefault="00A605F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605F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OV-8840/2025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B8E6D" w14:textId="743CAEA8" w:rsidR="001E5A33" w:rsidRPr="001E5A33" w:rsidRDefault="00A605F6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11.000,00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D474C" w14:textId="30EF93EB" w:rsidR="001E5A33" w:rsidRPr="001E5A33" w:rsidRDefault="00A605F6" w:rsidP="001E5A3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605F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Izgradnja igrališta za mali nogomet - umjetna trava u GČ Miljenko Granić</w:t>
            </w:r>
          </w:p>
          <w:p w14:paraId="05C4E96F" w14:textId="77777777" w:rsidR="001E5A33" w:rsidRPr="001E5A33" w:rsidRDefault="001E5A33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1E5A33" w:rsidRPr="00D31B1C" w14:paraId="4B75205D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D770" w14:textId="77777777" w:rsidR="001E5A33" w:rsidRPr="00D31B1C" w:rsidRDefault="001E5A33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89F9" w14:textId="23D22FEE" w:rsidR="001E5A33" w:rsidRPr="00D31B1C" w:rsidRDefault="008744A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8744AD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CIGLENICA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D0EB0" w14:textId="7EAA8222" w:rsidR="001E5A33" w:rsidRPr="001E5A33" w:rsidRDefault="006B4817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6B4817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7218" w14:textId="287CE479" w:rsidR="001E5A33" w:rsidRDefault="006B4817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DBCF" w14:textId="5A50D8F3" w:rsidR="001E5A33" w:rsidRPr="001E5A33" w:rsidRDefault="006B4817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B481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04/2025-G-F2206060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6CEA" w14:textId="47D85706" w:rsidR="001E5A33" w:rsidRPr="001E5A33" w:rsidRDefault="006B4817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B481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113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6B481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049,03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2293E" w14:textId="1D90DE8E" w:rsidR="001E5A33" w:rsidRPr="001E5A33" w:rsidRDefault="006B4817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B481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rekonstrukciji mosta Poljana Čička na javnoj cesti oznake L-311630-001- izgradnja novog zamjenskog mosta</w:t>
            </w:r>
          </w:p>
        </w:tc>
      </w:tr>
      <w:tr w:rsidR="001E5A33" w:rsidRPr="00D31B1C" w14:paraId="034A1B15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7EE7" w14:textId="77777777" w:rsidR="001E5A33" w:rsidRPr="00D31B1C" w:rsidRDefault="001E5A33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C4C12" w14:textId="59D9BC4D" w:rsidR="001E5A33" w:rsidRPr="00D31B1C" w:rsidRDefault="008744A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8744AD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VUGRINEC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454F" w14:textId="4FBAF88F" w:rsidR="001E5A33" w:rsidRPr="001E5A33" w:rsidRDefault="001F5961" w:rsidP="001F5961">
            <w:pPr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1F5961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D71F" w14:textId="65D47474" w:rsidR="001E5A33" w:rsidRDefault="008744A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84BD" w14:textId="3006ED38" w:rsidR="001E5A33" w:rsidRPr="001E5A33" w:rsidRDefault="008744A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744A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5402466791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0DB0" w14:textId="07728C8D" w:rsidR="001E5A33" w:rsidRPr="001E5A33" w:rsidRDefault="008744AD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744A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74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8744A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285,11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ABEE5" w14:textId="6A5627A8" w:rsidR="001E5A33" w:rsidRPr="001E5A33" w:rsidRDefault="001F5961" w:rsidP="001F5961">
            <w:pP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Nabava mesa i mesnih proizvoda za 2025.i 2026. godinu</w:t>
            </w:r>
          </w:p>
        </w:tc>
      </w:tr>
      <w:tr w:rsidR="001E5A33" w:rsidRPr="00D31B1C" w14:paraId="0D2993F9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9778" w14:textId="77777777" w:rsidR="001E5A33" w:rsidRPr="00D31B1C" w:rsidRDefault="001E5A33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8C232" w14:textId="6ADB5288" w:rsidR="001E5A33" w:rsidRPr="00D31B1C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DILJEXPORT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BC59" w14:textId="134697F2" w:rsidR="001E5A33" w:rsidRPr="001E5A33" w:rsidRDefault="001F5961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1F5961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8768" w14:textId="6FBDB270" w:rsidR="001E5A33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A242" w14:textId="6A763681" w:rsidR="001E5A33" w:rsidRPr="001E5A33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2504001108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9305" w14:textId="3F612986" w:rsidR="001E5A33" w:rsidRPr="001E5A33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561,68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906E0" w14:textId="437CBE84" w:rsidR="001E5A33" w:rsidRPr="001E5A33" w:rsidRDefault="001F5961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Nabava voća i povrća</w:t>
            </w:r>
          </w:p>
        </w:tc>
      </w:tr>
      <w:tr w:rsidR="001E5A33" w:rsidRPr="00D31B1C" w14:paraId="70F1E117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6DB5" w14:textId="77777777" w:rsidR="001E5A33" w:rsidRPr="00D31B1C" w:rsidRDefault="001E5A33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37FB7" w14:textId="6EA4523F" w:rsidR="001E5A33" w:rsidRPr="00D31B1C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DUKAT d.d.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7437C" w14:textId="30F43E2A" w:rsidR="001E5A33" w:rsidRPr="001E5A33" w:rsidRDefault="001E5A33" w:rsidP="001E5A33">
            <w:pPr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1E5A33">
              <w:rPr>
                <w:rFonts w:eastAsia="Times New Roman" w:cstheme="minorHAnsi"/>
                <w:sz w:val="18"/>
                <w:szCs w:val="20"/>
                <w:lang w:eastAsia="hr-HR"/>
              </w:rPr>
              <w:t>.</w:t>
            </w:r>
          </w:p>
          <w:p w14:paraId="3654A1C5" w14:textId="4D0B2495" w:rsidR="001E5A33" w:rsidRPr="001E5A33" w:rsidRDefault="001F5961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1F5961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E578" w14:textId="78FC904C" w:rsidR="001E5A33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6F4D" w14:textId="2C0AFFE8" w:rsidR="001E5A33" w:rsidRPr="001E5A33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2504001406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B22B" w14:textId="7ACCD35A" w:rsidR="001E5A33" w:rsidRPr="001E5A33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34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100,16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000F7" w14:textId="773C9ABC" w:rsidR="001E5A33" w:rsidRPr="001E5A33" w:rsidRDefault="001F5961" w:rsidP="001F5961">
            <w:pP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Nabava mlijeka i mliječnih proizvoda za provedbu projekta "školska prehrana"  u 2025. i 2026.</w:t>
            </w:r>
          </w:p>
        </w:tc>
      </w:tr>
      <w:tr w:rsidR="001E5A33" w:rsidRPr="00D31B1C" w14:paraId="0B8F0CB7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15A3" w14:textId="77777777" w:rsidR="001E5A33" w:rsidRPr="00D31B1C" w:rsidRDefault="001E5A33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BBF70" w14:textId="14AA9F02" w:rsidR="001E5A33" w:rsidRPr="00D31B1C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LIBUSOFT CICOM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B709" w14:textId="77777777" w:rsidR="001F5961" w:rsidRPr="001F5961" w:rsidRDefault="001F5961" w:rsidP="001F596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</w:p>
          <w:p w14:paraId="125C38DB" w14:textId="4C02851F" w:rsidR="001E5A33" w:rsidRPr="001E5A33" w:rsidRDefault="001F5961" w:rsidP="001F596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1F5961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E520" w14:textId="6E51AE0B" w:rsidR="001E5A33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6A48" w14:textId="5B7DFC57" w:rsidR="001E5A33" w:rsidRPr="001E5A33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2504001848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2A6A" w14:textId="6FE4A4E5" w:rsidR="001E5A33" w:rsidRPr="001E5A33" w:rsidRDefault="001F596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</w:t>
            </w:r>
            <w:r w:rsidR="00145A6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1F596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445,54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C11AE" w14:textId="2FC8AE0E" w:rsidR="001E5A33" w:rsidRPr="001E5A33" w:rsidRDefault="00145A67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45A6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za uslugu podrške i održavanja integriranog informacijskog sustava</w:t>
            </w:r>
          </w:p>
        </w:tc>
      </w:tr>
      <w:tr w:rsidR="001E5A33" w:rsidRPr="00D31B1C" w14:paraId="68F09866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78D6B" w14:textId="77777777" w:rsidR="001E5A33" w:rsidRPr="00D31B1C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8F98C" w14:textId="664DC5DF" w:rsidR="001E5A33" w:rsidRPr="00D31B1C" w:rsidRDefault="00145A67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145A67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P&amp;F ZAŠTITA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0D03" w14:textId="77777777" w:rsidR="00145A67" w:rsidRPr="00145A67" w:rsidRDefault="00145A67" w:rsidP="00145A67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</w:p>
          <w:p w14:paraId="25FA21C3" w14:textId="4ADC12F7" w:rsidR="001E5A33" w:rsidRPr="001E5A33" w:rsidRDefault="00145A67" w:rsidP="00145A67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145A67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0EA2" w14:textId="77777777" w:rsidR="001E5A33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19B1" w14:textId="654549C1" w:rsidR="001E5A33" w:rsidRPr="001E5A33" w:rsidRDefault="00145A67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45A6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4101191007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A8805" w14:textId="78A9B112" w:rsidR="001E5A33" w:rsidRPr="001E5A33" w:rsidRDefault="00145A67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45A6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145A6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304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25697" w14:textId="0948ADF2" w:rsidR="001E5A33" w:rsidRPr="0077012B" w:rsidRDefault="00145A67" w:rsidP="0077012B">
            <w:pP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45A6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zaštitarskim uslugama za potrebe Grada Velika Gorica</w:t>
            </w:r>
          </w:p>
        </w:tc>
      </w:tr>
      <w:tr w:rsidR="0077012B" w:rsidRPr="00D31B1C" w14:paraId="602B1F77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36E13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2B3C2" w14:textId="26494404" w:rsidR="0077012B" w:rsidRPr="0077012B" w:rsidRDefault="00145A67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145A67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IVNE GRAĐEVINA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8A61" w14:textId="77777777" w:rsidR="00145A67" w:rsidRPr="00145A67" w:rsidRDefault="00145A67" w:rsidP="00145A67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</w:p>
          <w:p w14:paraId="7866DFD5" w14:textId="05E0895A" w:rsidR="0077012B" w:rsidRPr="0077012B" w:rsidRDefault="00145A67" w:rsidP="00145A67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145A67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DDBA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D90C" w14:textId="72CA533F" w:rsidR="0077012B" w:rsidRPr="001E5A33" w:rsidRDefault="00145A67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45A6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4101191072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E8F35" w14:textId="47CDD443" w:rsidR="0077012B" w:rsidRPr="001E5A33" w:rsidRDefault="00145A67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45A6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145A6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520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8A2D2" w14:textId="58045009" w:rsidR="0077012B" w:rsidRPr="001E5A33" w:rsidRDefault="006C68E8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Ugovor o uslugama stručnog nadzora i koordinatora zaštite na radu u fazi izvođenja radova,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F</w:t>
            </w: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idic inž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e</w:t>
            </w: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njera za izgradnji građevine - Centar za starije osobe</w:t>
            </w:r>
          </w:p>
        </w:tc>
      </w:tr>
      <w:tr w:rsidR="0077012B" w:rsidRPr="00D31B1C" w14:paraId="1E3380B7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F583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A842" w14:textId="759C4F0D" w:rsidR="0077012B" w:rsidRPr="0077012B" w:rsidRDefault="006C68E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6C68E8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RIJEKA TRANS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B1F47" w14:textId="77777777" w:rsidR="006C68E8" w:rsidRPr="006C68E8" w:rsidRDefault="006C68E8" w:rsidP="006C68E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</w:p>
          <w:p w14:paraId="2F50EDFA" w14:textId="00EBB433" w:rsidR="0077012B" w:rsidRPr="0077012B" w:rsidRDefault="006C68E8" w:rsidP="006C68E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6C68E8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6F5A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C03D" w14:textId="351625C3" w:rsidR="0077012B" w:rsidRPr="001E5A33" w:rsidRDefault="006C68E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5402485712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DB742" w14:textId="7788F5F7" w:rsidR="0077012B" w:rsidRPr="001E5A33" w:rsidRDefault="006C68E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19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121,2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C234F" w14:textId="093A70FA" w:rsidR="0077012B" w:rsidRPr="001E5A33" w:rsidRDefault="006C68E8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Okvirni sporazum za nabavu euro l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</w:t>
            </w: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ž ulja ekstra lako</w:t>
            </w:r>
          </w:p>
        </w:tc>
      </w:tr>
      <w:tr w:rsidR="0077012B" w:rsidRPr="00D31B1C" w14:paraId="7AA30549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BF5A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2B57D" w14:textId="6B92BA28" w:rsidR="0077012B" w:rsidRPr="0077012B" w:rsidRDefault="006C68E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6C68E8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ZAGREBAČKE PEKARNE KLARA D.D.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9556D" w14:textId="53A48377" w:rsidR="0077012B" w:rsidRPr="0077012B" w:rsidRDefault="006C68E8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6C68E8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0858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F855" w14:textId="15BD66D7" w:rsidR="0077012B" w:rsidRPr="001E5A33" w:rsidRDefault="006C68E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5402487722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789F" w14:textId="49CA69F2" w:rsidR="0077012B" w:rsidRPr="001E5A33" w:rsidRDefault="006C68E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85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6C68E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536,02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37E5" w14:textId="10A487EB" w:rsidR="0077012B" w:rsidRPr="001E5A33" w:rsidRDefault="00246BC9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Okvirni sporazum o nabavi kruha i pekarskih proizvoda za provedbu projekta "Školska prehrana"</w:t>
            </w:r>
          </w:p>
        </w:tc>
      </w:tr>
      <w:tr w:rsidR="0077012B" w:rsidRPr="00D31B1C" w14:paraId="4C04E9F5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EAB18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lastRenderedPageBreak/>
              <w:t>21.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68F02" w14:textId="69B010C1" w:rsidR="0077012B" w:rsidRPr="0077012B" w:rsidRDefault="00246BC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KODEKS GRADITELJSTVO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3105" w14:textId="7D360FA1" w:rsidR="0077012B" w:rsidRPr="0077012B" w:rsidRDefault="00246BC9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246BC9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58DF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2481" w14:textId="1852227A" w:rsidR="0077012B" w:rsidRPr="001E5A33" w:rsidRDefault="00246BC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2504004489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12E6" w14:textId="42596190" w:rsidR="0077012B" w:rsidRPr="001E5A33" w:rsidRDefault="00246BC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336,17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D793" w14:textId="170B5794" w:rsidR="0077012B" w:rsidRPr="001E5A33" w:rsidRDefault="00246BC9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izgradnji pješačke staze u Cvjetnom naselju</w:t>
            </w:r>
          </w:p>
        </w:tc>
      </w:tr>
      <w:tr w:rsidR="0077012B" w:rsidRPr="00D31B1C" w14:paraId="2E06E2AD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047BF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723C" w14:textId="7FA7246C" w:rsidR="0077012B" w:rsidRPr="0077012B" w:rsidRDefault="00246BC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KOP BREŽICE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42769" w14:textId="08334B54" w:rsidR="0077012B" w:rsidRPr="0077012B" w:rsidRDefault="00246BC9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246BC9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C927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B297" w14:textId="365AB28E" w:rsidR="0077012B" w:rsidRPr="001E5A33" w:rsidRDefault="00246BC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MD2518902709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50107" w14:textId="0EAEA48E" w:rsidR="0077012B" w:rsidRPr="001E5A33" w:rsidRDefault="00246BC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306,66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54FE6" w14:textId="24E4C240" w:rsidR="0077012B" w:rsidRPr="001E5A33" w:rsidRDefault="00246BC9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Izgradnji pješačke staze , sanacija kolnika i zamjena vodoopskrbnog cjevovoda u Ul.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</w:t>
            </w: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Braće Radića u Mraclinu</w:t>
            </w:r>
          </w:p>
        </w:tc>
      </w:tr>
      <w:tr w:rsidR="0077012B" w:rsidRPr="00D31B1C" w14:paraId="3AFDAECB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E28F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A6E61" w14:textId="542D54C0" w:rsidR="0077012B" w:rsidRPr="0077012B" w:rsidRDefault="00246BC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MAGMUM SUPRA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93E54" w14:textId="45B512DA" w:rsidR="0077012B" w:rsidRPr="0077012B" w:rsidRDefault="00246BC9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246BC9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F41C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969B" w14:textId="51A1C273" w:rsidR="0077012B" w:rsidRPr="001E5A33" w:rsidRDefault="00246BC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5402500547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C09A" w14:textId="6ED9362A" w:rsidR="0077012B" w:rsidRPr="001E5A33" w:rsidRDefault="00246BC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419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246B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230,88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0BD5F" w14:textId="515EC9BF" w:rsidR="0077012B" w:rsidRPr="001E5A33" w:rsidRDefault="00A44A70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Izgradnja Dv u Pokupskoj ulici</w:t>
            </w:r>
          </w:p>
        </w:tc>
      </w:tr>
      <w:tr w:rsidR="0077012B" w:rsidRPr="00D31B1C" w14:paraId="052BAAC9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76DF3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1D2B3" w14:textId="34CE2134" w:rsidR="0077012B" w:rsidRPr="0077012B" w:rsidRDefault="00A44A70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A44A70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MAR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D0B8C" w14:textId="0B7A5CF3" w:rsidR="0077012B" w:rsidRPr="0077012B" w:rsidRDefault="00A44A70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A44A70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D0A1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7101" w14:textId="43869C7D" w:rsidR="0077012B" w:rsidRPr="001E5A33" w:rsidRDefault="00A44A70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g/2019/25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F5E5" w14:textId="2C501F1A" w:rsidR="0077012B" w:rsidRPr="001E5A33" w:rsidRDefault="00A44A70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462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378,5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5DC8" w14:textId="1001D1CD" w:rsidR="0077012B" w:rsidRPr="001E5A33" w:rsidRDefault="00A44A70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Izgradnja nove zgrade u sklopu složene građevine dv u Kolarevoj ulici</w:t>
            </w:r>
          </w:p>
        </w:tc>
      </w:tr>
      <w:tr w:rsidR="0077012B" w:rsidRPr="00D31B1C" w14:paraId="22DFF054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38E6C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BC848" w14:textId="5E5965CD" w:rsidR="0077012B" w:rsidRPr="0077012B" w:rsidRDefault="00A44A70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A44A70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MAGMUM SUPRA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6685" w14:textId="6A653238" w:rsidR="0077012B" w:rsidRPr="0077012B" w:rsidRDefault="00A44A70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A44A70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D99A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C841" w14:textId="0BC87A57" w:rsidR="0077012B" w:rsidRPr="001E5A33" w:rsidRDefault="00A44A70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5402507657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34141" w14:textId="5521084A" w:rsidR="0077012B" w:rsidRPr="001E5A33" w:rsidRDefault="00A44A70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171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834,96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B13B6" w14:textId="78E29C19" w:rsidR="0077012B" w:rsidRPr="001E5A33" w:rsidRDefault="00A44A70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44A7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izgradnji Centra za starije osobe u Velikoj Gorici</w:t>
            </w:r>
          </w:p>
        </w:tc>
      </w:tr>
      <w:tr w:rsidR="0077012B" w:rsidRPr="00D31B1C" w14:paraId="48A5744D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39DBC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6F941" w14:textId="19E0474D" w:rsidR="0077012B" w:rsidRPr="0077012B" w:rsidRDefault="009E35CA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KOP BREŽICE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52926" w14:textId="2DF850C1" w:rsidR="0077012B" w:rsidRPr="0077012B" w:rsidRDefault="009E35CA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9E35CA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7E6E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23D2" w14:textId="063568AA" w:rsidR="0077012B" w:rsidRPr="001E5A33" w:rsidRDefault="009E35CA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MD2520602995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5EB4F" w14:textId="390C7FAC" w:rsidR="0077012B" w:rsidRPr="001E5A33" w:rsidRDefault="009E35CA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98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551,17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0FC23" w14:textId="2102A195" w:rsidR="0077012B" w:rsidRPr="001E5A33" w:rsidRDefault="009E35CA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izgradnji u Ulici Franje Lučića</w:t>
            </w:r>
          </w:p>
        </w:tc>
      </w:tr>
      <w:tr w:rsidR="0077012B" w:rsidRPr="00D31B1C" w14:paraId="7EBAFBEC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808C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F34C7" w14:textId="0EFE11FA" w:rsidR="0077012B" w:rsidRPr="0077012B" w:rsidRDefault="009E35CA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ROCO ING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89FCB" w14:textId="64CFC3CB" w:rsidR="0077012B" w:rsidRPr="0077012B" w:rsidRDefault="009E35CA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9E35CA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FEFF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44B9" w14:textId="177926AA" w:rsidR="0077012B" w:rsidRPr="001E5A33" w:rsidRDefault="009E35CA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152/2025-G-F2206010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16A4" w14:textId="4B4886FD" w:rsidR="0077012B" w:rsidRPr="001E5A33" w:rsidRDefault="009E35CA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69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468,52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F7C94" w14:textId="1DD227A4" w:rsidR="0077012B" w:rsidRPr="001E5A33" w:rsidRDefault="009E35CA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Izgradnja Ulice Eugena Kvaternika i Bratstvo</w:t>
            </w:r>
          </w:p>
        </w:tc>
      </w:tr>
      <w:tr w:rsidR="0077012B" w:rsidRPr="00D31B1C" w14:paraId="00DF67D8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9BD8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AB45" w14:textId="30906F6D" w:rsidR="0077012B" w:rsidRPr="0077012B" w:rsidRDefault="009E35CA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BEMIX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9754B" w14:textId="16C18778" w:rsidR="0077012B" w:rsidRPr="0077012B" w:rsidRDefault="009E35CA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9E35CA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A892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B936" w14:textId="19BDAC16" w:rsidR="0077012B" w:rsidRPr="001E5A33" w:rsidRDefault="009E35CA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2504005776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E3418" w14:textId="0F843AE7" w:rsidR="0077012B" w:rsidRPr="001E5A33" w:rsidRDefault="009E35CA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</w:t>
            </w:r>
            <w:r w:rsidR="0066794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9E35CA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784,14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150A4" w14:textId="54B8CA58" w:rsidR="0077012B" w:rsidRPr="001E5A33" w:rsidRDefault="00667941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6794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izvođenje radova II faze proširenja odlagališta otpada Mraclinska Dubrava</w:t>
            </w:r>
          </w:p>
        </w:tc>
      </w:tr>
      <w:tr w:rsidR="0077012B" w:rsidRPr="00D31B1C" w14:paraId="65495022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F68CB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E461" w14:textId="1C88C2E6" w:rsidR="0077012B" w:rsidRPr="0077012B" w:rsidRDefault="0066794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667941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KOVA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17CC" w14:textId="57C34E25" w:rsidR="0077012B" w:rsidRPr="0077012B" w:rsidRDefault="00667941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667941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B1EF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DE39" w14:textId="1CCE4EA2" w:rsidR="0077012B" w:rsidRPr="001E5A33" w:rsidRDefault="0066794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6794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5402494272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224D" w14:textId="02B60008" w:rsidR="0077012B" w:rsidRPr="001E5A33" w:rsidRDefault="00667941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6794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19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66794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820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A589" w14:textId="6BCAC86B" w:rsidR="0077012B" w:rsidRPr="001E5A33" w:rsidRDefault="00667941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6794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nabavi opreme za Reciklažno dvorište VG</w:t>
            </w:r>
          </w:p>
        </w:tc>
      </w:tr>
      <w:tr w:rsidR="0077012B" w:rsidRPr="00D31B1C" w14:paraId="7DBE9092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209C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EEF7" w14:textId="3AC2F99A" w:rsidR="0077012B" w:rsidRPr="0077012B" w:rsidRDefault="009C31E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KOVA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361F5" w14:textId="247D472B" w:rsidR="0077012B" w:rsidRPr="0077012B" w:rsidRDefault="009C31E9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9C31E9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C0F5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3F62" w14:textId="2A8F47DF" w:rsidR="0077012B" w:rsidRPr="001E5A33" w:rsidRDefault="009C31E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5402513438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7E45" w14:textId="3A23FB12" w:rsidR="0077012B" w:rsidRPr="001E5A33" w:rsidRDefault="009C31E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997,3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91DF1" w14:textId="015C182E" w:rsidR="0077012B" w:rsidRPr="001E5A33" w:rsidRDefault="009C31E9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nabavi opreme za vanjsko igralište u Gradićima</w:t>
            </w:r>
          </w:p>
        </w:tc>
      </w:tr>
      <w:tr w:rsidR="0077012B" w:rsidRPr="00D31B1C" w14:paraId="117C82A7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D3212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lastRenderedPageBreak/>
              <w:t>31.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687EB" w14:textId="27A2A3BF" w:rsidR="0077012B" w:rsidRPr="0077012B" w:rsidRDefault="009C31E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MADEX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94917" w14:textId="13FAF09B" w:rsidR="0077012B" w:rsidRPr="0077012B" w:rsidRDefault="009C31E9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9C31E9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E7FA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1585" w14:textId="43B5FD6D" w:rsidR="0077012B" w:rsidRPr="001E5A33" w:rsidRDefault="009C31E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4101215608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75E5" w14:textId="59D38DFD" w:rsidR="0077012B" w:rsidRPr="001E5A33" w:rsidRDefault="009C31E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874,5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</w:t>
            </w:r>
            <w:r w:rsidR="00C22E8B" w:rsidRPr="00C22E8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   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EAAD6" w14:textId="10574B6D" w:rsidR="0077012B" w:rsidRPr="001E5A33" w:rsidRDefault="009C31E9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sanaciji prijelaznih naprava, sjeverne rampe i odvodnje na nadvožnjaku Kosnica</w:t>
            </w:r>
          </w:p>
        </w:tc>
      </w:tr>
      <w:tr w:rsidR="0077012B" w:rsidRPr="00D31B1C" w14:paraId="7BC84CF9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CE8E7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FD483" w14:textId="2C3AC3F5" w:rsidR="0077012B" w:rsidRPr="0077012B" w:rsidRDefault="009C31E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MAR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8353" w14:textId="730878FD" w:rsidR="0077012B" w:rsidRPr="0077012B" w:rsidRDefault="009C31E9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9C31E9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E9E9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528E" w14:textId="73D81FFB" w:rsidR="0077012B" w:rsidRPr="001E5A33" w:rsidRDefault="009C31E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5402519725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F34C" w14:textId="5E0BB1E9" w:rsidR="0077012B" w:rsidRPr="001E5A33" w:rsidRDefault="009C31E9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9C31E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865,1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558B0" w14:textId="77589FF1" w:rsidR="0077012B" w:rsidRPr="001E5A33" w:rsidRDefault="00AA1399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AA139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izvođenju radova pilot projekt razvoja zelene infrastrukture, Pauk u VG Ključ u ruke</w:t>
            </w:r>
          </w:p>
        </w:tc>
      </w:tr>
      <w:tr w:rsidR="0077012B" w:rsidRPr="00D31B1C" w14:paraId="1EEFAA59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E205" w14:textId="77777777" w:rsid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B382" w14:textId="23EDA369" w:rsidR="0077012B" w:rsidRPr="0077012B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MADEX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45F7" w14:textId="08F4B107" w:rsidR="0077012B" w:rsidRPr="0077012B" w:rsidRDefault="006413B2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6413B2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CFFF" w14:textId="77777777" w:rsidR="0077012B" w:rsidRPr="0077012B" w:rsidRDefault="0077012B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77012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5D7B" w14:textId="3D70FC09" w:rsidR="0077012B" w:rsidRPr="001E5A33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4101215616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1E41D" w14:textId="354220AC" w:rsidR="0077012B" w:rsidRPr="001E5A33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870,7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21BA" w14:textId="7A149948" w:rsidR="0077012B" w:rsidRPr="001E5A33" w:rsidRDefault="006413B2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Ugovor o sanaciji prijelaznih naprava na nadvožnjaku Šćitarjevo</w:t>
            </w:r>
          </w:p>
        </w:tc>
      </w:tr>
      <w:tr w:rsidR="006413B2" w:rsidRPr="00D31B1C" w14:paraId="477D8C1D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13B1" w14:textId="135A6526" w:rsid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53084" w14:textId="6965FC6F" w:rsidR="006413B2" w:rsidRP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VETERINARSKA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E8CF" w14:textId="310858F6" w:rsidR="006413B2" w:rsidRPr="006413B2" w:rsidRDefault="006413B2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6413B2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112A" w14:textId="100480C5" w:rsidR="006413B2" w:rsidRPr="0077012B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2211" w14:textId="78F75B8D" w:rsidR="006413B2" w:rsidRP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2504007130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CDA7" w14:textId="3304C48D" w:rsidR="006413B2" w:rsidRP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22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000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25397" w14:textId="7B702D23" w:rsidR="006413B2" w:rsidRPr="006413B2" w:rsidRDefault="006413B2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Okvirni sporazum za nabavu usluge zbrinjavanja napuštenih životinja</w:t>
            </w:r>
          </w:p>
        </w:tc>
      </w:tr>
      <w:tr w:rsidR="006413B2" w:rsidRPr="00D31B1C" w14:paraId="746F9B51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DFF77" w14:textId="59714AA8" w:rsid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5991" w14:textId="6EBA6F7D" w:rsidR="006413B2" w:rsidRP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VG KOMUNALAC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EC148" w14:textId="70B55219" w:rsidR="006413B2" w:rsidRPr="006413B2" w:rsidRDefault="006413B2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6413B2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A413" w14:textId="3DEA04CF" w:rsidR="006413B2" w:rsidRPr="0077012B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garancija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3A3A" w14:textId="62EDBCA6" w:rsidR="006413B2" w:rsidRP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441/2025-G-DPVPJS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EAE4B" w14:textId="4C9DE0B4" w:rsidR="006413B2" w:rsidRP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42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272,99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4A64" w14:textId="475A21D6" w:rsidR="006413B2" w:rsidRPr="006413B2" w:rsidRDefault="006413B2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Dodatak 1. garanciji za rekonstrukciju Ulice Matice Hrvatske ( od Slavka Kolara do Kurilovečke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) </w:t>
            </w:r>
          </w:p>
        </w:tc>
      </w:tr>
      <w:tr w:rsidR="006413B2" w:rsidRPr="00D31B1C" w14:paraId="6AB1DB8D" w14:textId="77777777" w:rsidTr="0031471D">
        <w:trPr>
          <w:trHeight w:val="1287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A4A5D" w14:textId="6BD3C811" w:rsid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3B3B7" w14:textId="3BC45789" w:rsidR="006413B2" w:rsidRP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bCs/>
                <w:sz w:val="18"/>
                <w:szCs w:val="18"/>
                <w:lang w:eastAsia="hr-HR"/>
              </w:rPr>
              <w:t>VODOPRIVRDA ZAGORJE d.o.o.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5CD5" w14:textId="47A4EA71" w:rsidR="006413B2" w:rsidRPr="006413B2" w:rsidRDefault="006413B2" w:rsidP="0031471D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eastAsia="hr-HR"/>
              </w:rPr>
            </w:pPr>
            <w:r w:rsidRPr="006413B2">
              <w:rPr>
                <w:rFonts w:eastAsia="Times New Roman" w:cstheme="minorHAnsi"/>
                <w:sz w:val="18"/>
                <w:szCs w:val="20"/>
                <w:lang w:eastAsia="hr-HR"/>
              </w:rPr>
              <w:t>GRAD VELIKA GORICA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19B0" w14:textId="7B179A59" w:rsidR="006413B2" w:rsidRPr="0077012B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garancija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6BA0" w14:textId="5EFFAE99" w:rsidR="006413B2" w:rsidRP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788/2025-G-DPVPJS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BA82C" w14:textId="6A3FA22F" w:rsidR="006413B2" w:rsidRPr="006413B2" w:rsidRDefault="006413B2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39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173,14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F9207" w14:textId="3B47FBA5" w:rsidR="006413B2" w:rsidRPr="006413B2" w:rsidRDefault="006413B2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6413B2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UG  o izgradnji nadstrešnice nad Gradskom tržnicom Velika Gorica</w:t>
            </w:r>
          </w:p>
        </w:tc>
      </w:tr>
      <w:tr w:rsidR="008E2358" w:rsidRPr="00D31B1C" w14:paraId="68EA6301" w14:textId="77777777" w:rsidTr="0031471D">
        <w:trPr>
          <w:trHeight w:val="510"/>
        </w:trPr>
        <w:tc>
          <w:tcPr>
            <w:tcW w:w="1082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E0A3" w14:textId="38029E05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31B1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UKUPNO   </w:t>
            </w:r>
            <w:r w:rsidR="00BD7F0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</w:t>
            </w:r>
            <w:r w:rsidR="00FE6D6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.</w:t>
            </w:r>
            <w:r w:rsidR="00BD7F0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265</w:t>
            </w:r>
            <w:r w:rsidR="00FE6D6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.</w:t>
            </w:r>
            <w:r w:rsidR="00BD7F0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087</w:t>
            </w:r>
            <w:r w:rsidR="00FE6D6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,</w:t>
            </w:r>
            <w:r w:rsidR="00BD7F0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47</w:t>
            </w:r>
          </w:p>
          <w:p w14:paraId="64C4B1EB" w14:textId="77777777" w:rsidR="008E2358" w:rsidRPr="00D31B1C" w:rsidRDefault="008E2358" w:rsidP="0031471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8E2358" w:rsidRPr="00D31B1C" w14:paraId="274ADC47" w14:textId="77777777" w:rsidTr="0031471D">
        <w:trPr>
          <w:trHeight w:val="510"/>
        </w:trPr>
        <w:tc>
          <w:tcPr>
            <w:tcW w:w="108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0704" w14:textId="77777777" w:rsidR="008E2358" w:rsidRPr="00D31B1C" w:rsidRDefault="008E2358" w:rsidP="003147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</w:tc>
      </w:tr>
    </w:tbl>
    <w:p w14:paraId="7DF14FA1" w14:textId="77777777" w:rsidR="00986E06" w:rsidRDefault="00986E06"/>
    <w:sectPr w:rsidR="0098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35"/>
    <w:rsid w:val="00062178"/>
    <w:rsid w:val="00085FE9"/>
    <w:rsid w:val="000F65AF"/>
    <w:rsid w:val="00145A67"/>
    <w:rsid w:val="001E5A33"/>
    <w:rsid w:val="001F5961"/>
    <w:rsid w:val="00232AC3"/>
    <w:rsid w:val="00246BC9"/>
    <w:rsid w:val="002E6A68"/>
    <w:rsid w:val="00372842"/>
    <w:rsid w:val="006413B2"/>
    <w:rsid w:val="00667941"/>
    <w:rsid w:val="006B4817"/>
    <w:rsid w:val="006B7DA0"/>
    <w:rsid w:val="006C68E8"/>
    <w:rsid w:val="0077012B"/>
    <w:rsid w:val="008450E3"/>
    <w:rsid w:val="008744AD"/>
    <w:rsid w:val="008E2358"/>
    <w:rsid w:val="00954835"/>
    <w:rsid w:val="00986E06"/>
    <w:rsid w:val="00990E16"/>
    <w:rsid w:val="009C31E9"/>
    <w:rsid w:val="009E35CA"/>
    <w:rsid w:val="00A44A70"/>
    <w:rsid w:val="00A605F6"/>
    <w:rsid w:val="00AA1399"/>
    <w:rsid w:val="00AF3355"/>
    <w:rsid w:val="00B0587D"/>
    <w:rsid w:val="00BD7F02"/>
    <w:rsid w:val="00C22E8B"/>
    <w:rsid w:val="00C3607A"/>
    <w:rsid w:val="00D030C8"/>
    <w:rsid w:val="00D126BF"/>
    <w:rsid w:val="00D33928"/>
    <w:rsid w:val="00DF1917"/>
    <w:rsid w:val="00F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6E194"/>
  <w15:chartTrackingRefBased/>
  <w15:docId w15:val="{1145D7CA-AD16-4A78-B971-1139A604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35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</dc:creator>
  <cp:keywords/>
  <dc:description/>
  <cp:lastModifiedBy>Bruno Mikolaš</cp:lastModifiedBy>
  <cp:revision>3</cp:revision>
  <dcterms:created xsi:type="dcterms:W3CDTF">2026-02-05T13:53:00Z</dcterms:created>
  <dcterms:modified xsi:type="dcterms:W3CDTF">2026-02-06T09:19:00Z</dcterms:modified>
</cp:coreProperties>
</file>